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B8150A" w14:textId="0C9685C7" w:rsidR="006A4856" w:rsidRDefault="006A4856">
      <w:pPr>
        <w:rPr>
          <w:b/>
          <w:bCs/>
        </w:rPr>
      </w:pPr>
      <w:r>
        <w:rPr>
          <w:b/>
          <w:bCs/>
        </w:rPr>
        <w:t>Eva Harston</w:t>
      </w:r>
    </w:p>
    <w:p w14:paraId="05E27EF1" w14:textId="6F67B0DF" w:rsidR="006A4856" w:rsidRDefault="006A4856">
      <w:pPr>
        <w:rPr>
          <w:b/>
          <w:bCs/>
        </w:rPr>
      </w:pPr>
      <w:r>
        <w:rPr>
          <w:b/>
          <w:bCs/>
        </w:rPr>
        <w:t xml:space="preserve">Brother </w:t>
      </w:r>
      <w:r w:rsidR="00424CFD">
        <w:rPr>
          <w:b/>
          <w:bCs/>
        </w:rPr>
        <w:t>Ralph Borcherds</w:t>
      </w:r>
    </w:p>
    <w:p w14:paraId="3075A976" w14:textId="72F2CEB9" w:rsidR="00424CFD" w:rsidRDefault="00424CFD">
      <w:pPr>
        <w:rPr>
          <w:b/>
          <w:bCs/>
        </w:rPr>
      </w:pPr>
      <w:r>
        <w:rPr>
          <w:b/>
          <w:bCs/>
        </w:rPr>
        <w:t>WDD 130-B6</w:t>
      </w:r>
    </w:p>
    <w:p w14:paraId="37A1D1B4" w14:textId="33DD435E" w:rsidR="00424CFD" w:rsidRDefault="00424CFD">
      <w:pPr>
        <w:rPr>
          <w:b/>
          <w:bCs/>
        </w:rPr>
      </w:pPr>
      <w:r>
        <w:rPr>
          <w:b/>
          <w:bCs/>
        </w:rPr>
        <w:t>04 November 2023</w:t>
      </w:r>
    </w:p>
    <w:p w14:paraId="00B7EB57" w14:textId="1E5F4F85" w:rsidR="00424CFD" w:rsidRDefault="00424CFD" w:rsidP="00424CFD">
      <w:pPr>
        <w:jc w:val="center"/>
        <w:rPr>
          <w:b/>
          <w:bCs/>
        </w:rPr>
      </w:pPr>
      <w:r>
        <w:rPr>
          <w:b/>
          <w:bCs/>
        </w:rPr>
        <w:t>Tiny Trails Content</w:t>
      </w:r>
    </w:p>
    <w:p w14:paraId="4A0DDEA1" w14:textId="742FC3D9" w:rsidR="005C02E0" w:rsidRDefault="0004160B" w:rsidP="005C02E0">
      <w:pPr>
        <w:rPr>
          <w:b/>
          <w:bCs/>
        </w:rPr>
      </w:pPr>
      <w:r>
        <w:rPr>
          <w:b/>
          <w:bCs/>
        </w:rPr>
        <w:t>Home</w:t>
      </w:r>
    </w:p>
    <w:p w14:paraId="66D86939" w14:textId="7E30C0EC" w:rsidR="007B771D" w:rsidRPr="004F6B4C" w:rsidRDefault="007B771D" w:rsidP="007B771D">
      <w:pPr>
        <w:ind w:left="720"/>
        <w:rPr>
          <w:b/>
          <w:bCs/>
        </w:rPr>
      </w:pPr>
      <w:r w:rsidRPr="004F6B4C">
        <w:rPr>
          <w:b/>
          <w:bCs/>
        </w:rPr>
        <w:t>Hero Image:</w:t>
      </w:r>
    </w:p>
    <w:p w14:paraId="335153AC" w14:textId="784D1D09" w:rsidR="0004160B" w:rsidRDefault="007B771D" w:rsidP="007B771D">
      <w:pPr>
        <w:ind w:left="144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5FE8EA" wp14:editId="40D76F26">
            <wp:extent cx="4114800" cy="2743200"/>
            <wp:effectExtent l="0" t="0" r="0" b="0"/>
            <wp:docPr id="1591985133" name="Picture 1" descr="A group of women in a f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85133" name="Picture 1" descr="A group of women in a fiel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852" cy="27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9447" w14:textId="77777777" w:rsidR="007B771D" w:rsidRDefault="007B771D" w:rsidP="007B771D">
      <w:pPr>
        <w:ind w:left="720"/>
        <w:rPr>
          <w:b/>
          <w:bCs/>
        </w:rPr>
      </w:pPr>
    </w:p>
    <w:p w14:paraId="69ED1F7C" w14:textId="0C92BE2F" w:rsidR="007B771D" w:rsidRDefault="007B771D" w:rsidP="007B771D">
      <w:pPr>
        <w:ind w:left="720"/>
        <w:rPr>
          <w:b/>
          <w:bCs/>
        </w:rPr>
      </w:pPr>
      <w:r>
        <w:rPr>
          <w:b/>
          <w:bCs/>
        </w:rPr>
        <w:t>Hero Message:</w:t>
      </w:r>
    </w:p>
    <w:p w14:paraId="1DBE9B18" w14:textId="0CA71D27" w:rsidR="007B771D" w:rsidRDefault="007B771D" w:rsidP="007B771D">
      <w:pPr>
        <w:pStyle w:val="NormalWeb"/>
        <w:shd w:val="clear" w:color="auto" w:fill="FFFFFF"/>
        <w:spacing w:line="360" w:lineRule="atLeast"/>
        <w:ind w:left="1440"/>
        <w:rPr>
          <w:rFonts w:ascii="Open Sans" w:hAnsi="Open Sans" w:cs="Open Sans"/>
          <w:color w:val="555555"/>
          <w:spacing w:val="2"/>
          <w:sz w:val="23"/>
          <w:szCs w:val="23"/>
        </w:rPr>
      </w:pPr>
      <w:r>
        <w:rPr>
          <w:rFonts w:ascii="Open Sans" w:hAnsi="Open Sans" w:cs="Open Sans"/>
          <w:color w:val="555555"/>
          <w:spacing w:val="2"/>
          <w:sz w:val="23"/>
          <w:szCs w:val="23"/>
        </w:rPr>
        <w:t>“</w:t>
      </w:r>
      <w:r>
        <w:rPr>
          <w:rFonts w:ascii="Open Sans" w:hAnsi="Open Sans" w:cs="Open Sans"/>
          <w:color w:val="555555"/>
          <w:spacing w:val="2"/>
          <w:sz w:val="23"/>
          <w:szCs w:val="23"/>
        </w:rPr>
        <w:t>We must teach our children to smell the earth, to taste the rain, to touch the wind, to see things grow, to hear the sun rise and night fall –</w:t>
      </w:r>
      <w:r>
        <w:rPr>
          <w:rStyle w:val="Emphasis"/>
          <w:rFonts w:ascii="Open Sans" w:hAnsi="Open Sans" w:cs="Open Sans"/>
          <w:color w:val="555555"/>
          <w:spacing w:val="2"/>
          <w:sz w:val="23"/>
          <w:szCs w:val="23"/>
        </w:rPr>
        <w:t> to care</w:t>
      </w:r>
      <w:r>
        <w:rPr>
          <w:rFonts w:ascii="Open Sans" w:hAnsi="Open Sans" w:cs="Open Sans"/>
          <w:color w:val="555555"/>
          <w:spacing w:val="2"/>
          <w:sz w:val="23"/>
          <w:szCs w:val="23"/>
        </w:rPr>
        <w:t>.</w:t>
      </w:r>
      <w:r>
        <w:rPr>
          <w:rFonts w:ascii="Open Sans" w:hAnsi="Open Sans" w:cs="Open Sans"/>
          <w:color w:val="555555"/>
          <w:spacing w:val="2"/>
          <w:sz w:val="23"/>
          <w:szCs w:val="23"/>
        </w:rPr>
        <w:t>”</w:t>
      </w:r>
      <w:r>
        <w:rPr>
          <w:rFonts w:ascii="Open Sans" w:hAnsi="Open Sans" w:cs="Open Sans"/>
          <w:color w:val="555555"/>
          <w:spacing w:val="2"/>
          <w:sz w:val="23"/>
          <w:szCs w:val="23"/>
        </w:rPr>
        <w:t xml:space="preserve"> John Cleal</w:t>
      </w:r>
    </w:p>
    <w:p w14:paraId="59B3E7BA" w14:textId="15718CC1" w:rsidR="007B771D" w:rsidRDefault="007B771D" w:rsidP="007B771D">
      <w:pPr>
        <w:ind w:left="720"/>
        <w:rPr>
          <w:b/>
          <w:bCs/>
        </w:rPr>
      </w:pPr>
      <w:r>
        <w:rPr>
          <w:b/>
          <w:bCs/>
        </w:rPr>
        <w:t>Main</w:t>
      </w:r>
    </w:p>
    <w:p w14:paraId="144796F4" w14:textId="6C35A4A9" w:rsidR="00E73C63" w:rsidRDefault="00E73C63" w:rsidP="00E73C63">
      <w:pPr>
        <w:ind w:left="1440"/>
      </w:pPr>
      <w:r w:rsidRPr="001F2D04">
        <w:t>Buttons for hikes by age</w:t>
      </w:r>
    </w:p>
    <w:p w14:paraId="040751AE" w14:textId="4EA53820" w:rsidR="001F2D04" w:rsidRPr="001F2D04" w:rsidRDefault="001F2D04" w:rsidP="001F2D04">
      <w:pPr>
        <w:pStyle w:val="ListParagraph"/>
        <w:numPr>
          <w:ilvl w:val="0"/>
          <w:numId w:val="6"/>
        </w:numPr>
      </w:pPr>
      <w:r>
        <w:t>0-18 Months, 18 Months – 2yrs old, 2yrs old-3yrs old, 3yrs old-4yrs old, 4yrs old-5yrs old</w:t>
      </w:r>
    </w:p>
    <w:p w14:paraId="4792882E" w14:textId="18D87442" w:rsidR="007B771D" w:rsidRDefault="007B771D" w:rsidP="007B771D">
      <w:pPr>
        <w:ind w:left="1440"/>
      </w:pPr>
      <w:r w:rsidRPr="007B771D">
        <w:t>Benefits of Outdoor Free Play</w:t>
      </w:r>
    </w:p>
    <w:p w14:paraId="30DC9A08" w14:textId="2177CAA9" w:rsidR="006A4856" w:rsidRDefault="006A4856" w:rsidP="007B771D">
      <w:pPr>
        <w:ind w:left="1440"/>
      </w:pPr>
      <w:r w:rsidRPr="006A4856">
        <w:t>https://timbernook.com/our-approach-outdoor-experiential-learning-play/therapeutic-benefits/</w:t>
      </w:r>
    </w:p>
    <w:p w14:paraId="0F98E3A2" w14:textId="26BA8404" w:rsidR="007B771D" w:rsidRDefault="007B771D" w:rsidP="007B771D">
      <w:pPr>
        <w:pStyle w:val="ListParagraph"/>
        <w:numPr>
          <w:ilvl w:val="0"/>
          <w:numId w:val="4"/>
        </w:numPr>
      </w:pPr>
      <w:r>
        <w:lastRenderedPageBreak/>
        <w:t>Increased Creativity</w:t>
      </w:r>
      <w:r w:rsidR="001F2D04">
        <w:t>/ Problem solving skills</w:t>
      </w:r>
    </w:p>
    <w:p w14:paraId="138EF374" w14:textId="6CED2205" w:rsidR="001F2D04" w:rsidRDefault="001F2D04" w:rsidP="001F2D04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603F02A4" wp14:editId="2779A646">
            <wp:extent cx="2093077" cy="3139616"/>
            <wp:effectExtent l="0" t="0" r="2540" b="3810"/>
            <wp:docPr id="287548274" name="Picture 2" descr="Two children standing in the w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48274" name="Picture 2" descr="Two children standing in the wood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489" cy="316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74C9" w14:textId="541E2A5D" w:rsidR="007B771D" w:rsidRDefault="007B771D" w:rsidP="007B771D">
      <w:pPr>
        <w:pStyle w:val="ListParagraph"/>
        <w:numPr>
          <w:ilvl w:val="0"/>
          <w:numId w:val="4"/>
        </w:numPr>
      </w:pPr>
      <w:r>
        <w:t>Increased Gross</w:t>
      </w:r>
      <w:r w:rsidR="004F6B4C">
        <w:t xml:space="preserve"> &amp; Fine</w:t>
      </w:r>
      <w:r>
        <w:t xml:space="preserve"> Motor skills</w:t>
      </w:r>
    </w:p>
    <w:p w14:paraId="04E16635" w14:textId="5A6414CD" w:rsidR="001F2D04" w:rsidRDefault="001F2D04" w:rsidP="001F2D04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4C7EE3E0" wp14:editId="71500FC3">
            <wp:extent cx="2514780" cy="3779168"/>
            <wp:effectExtent l="0" t="0" r="0" b="0"/>
            <wp:docPr id="1661395654" name="Picture 3" descr="A child climbing a log in the w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95654" name="Picture 3" descr="A child climbing a log in the wood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332" cy="37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E157" w14:textId="41F3CB9F" w:rsidR="007B771D" w:rsidRDefault="007B771D" w:rsidP="007B771D">
      <w:pPr>
        <w:pStyle w:val="ListParagraph"/>
        <w:numPr>
          <w:ilvl w:val="0"/>
          <w:numId w:val="4"/>
        </w:numPr>
      </w:pPr>
      <w:r>
        <w:t>Increased Mental Health</w:t>
      </w:r>
    </w:p>
    <w:p w14:paraId="2811603C" w14:textId="4966C112" w:rsidR="001F2D04" w:rsidRDefault="002F52B1" w:rsidP="001F2D04">
      <w:pPr>
        <w:pStyle w:val="ListParagraph"/>
        <w:numPr>
          <w:ilvl w:val="1"/>
          <w:numId w:val="4"/>
        </w:numPr>
      </w:pPr>
      <w:r>
        <w:rPr>
          <w:noProof/>
        </w:rPr>
        <w:lastRenderedPageBreak/>
        <w:drawing>
          <wp:inline distT="0" distB="0" distL="0" distR="0" wp14:anchorId="0609B43F" wp14:editId="78B8AA24">
            <wp:extent cx="3654957" cy="2490135"/>
            <wp:effectExtent l="0" t="0" r="3175" b="5715"/>
            <wp:docPr id="1871152718" name="Picture 10" descr="A child touching a child's ne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52718" name="Picture 10" descr="A child touching a child's neck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358" cy="24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923F" w14:textId="37214FD3" w:rsidR="004F6B4C" w:rsidRDefault="004F6B4C" w:rsidP="007B771D">
      <w:pPr>
        <w:pStyle w:val="ListParagraph"/>
        <w:numPr>
          <w:ilvl w:val="0"/>
          <w:numId w:val="4"/>
        </w:numPr>
      </w:pPr>
      <w:r>
        <w:t>Improved Vestibular System</w:t>
      </w:r>
    </w:p>
    <w:p w14:paraId="14730516" w14:textId="07D8EE74" w:rsidR="001F2D04" w:rsidRDefault="001F2D04" w:rsidP="001F2D04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28408F84" wp14:editId="4F8827CA">
            <wp:extent cx="3276068" cy="2183695"/>
            <wp:effectExtent l="0" t="0" r="635" b="7620"/>
            <wp:docPr id="466473942" name="Picture 5" descr="A person's feet in blue shoes standing on a l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73942" name="Picture 5" descr="A person's feet in blue shoes standing on a log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415" cy="219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93E9" w14:textId="68C712EA" w:rsidR="004F6B4C" w:rsidRDefault="004F6B4C" w:rsidP="007B771D">
      <w:pPr>
        <w:pStyle w:val="ListParagraph"/>
        <w:numPr>
          <w:ilvl w:val="0"/>
          <w:numId w:val="4"/>
        </w:numPr>
      </w:pPr>
      <w:r>
        <w:t>Improved Attention</w:t>
      </w:r>
    </w:p>
    <w:p w14:paraId="51A4646F" w14:textId="684B961C" w:rsidR="001F2D04" w:rsidRDefault="001F2D04" w:rsidP="001F2D04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36CAA19D" wp14:editId="4AF26136">
            <wp:extent cx="3216256" cy="2412192"/>
            <wp:effectExtent l="0" t="0" r="3810" b="7620"/>
            <wp:docPr id="1024832766" name="Picture 6" descr="A group of kids running on a pa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32766" name="Picture 6" descr="A group of kids running on a path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360" cy="24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D194" w14:textId="77777777" w:rsidR="00E73C63" w:rsidRPr="007B771D" w:rsidRDefault="00E73C63" w:rsidP="00E73C63"/>
    <w:p w14:paraId="4AFA5A52" w14:textId="38391726" w:rsidR="004F6B4C" w:rsidRDefault="004F6B4C" w:rsidP="00944F0C">
      <w:pPr>
        <w:rPr>
          <w:b/>
          <w:bCs/>
        </w:rPr>
      </w:pPr>
      <w:r>
        <w:rPr>
          <w:b/>
          <w:bCs/>
        </w:rPr>
        <w:t>Suggested mileage for age</w:t>
      </w:r>
    </w:p>
    <w:p w14:paraId="5639CED7" w14:textId="7BEA7780" w:rsidR="00380211" w:rsidRDefault="00380211" w:rsidP="00944F0C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11E3797" wp14:editId="78347F9D">
            <wp:extent cx="2212003" cy="2949336"/>
            <wp:effectExtent l="0" t="0" r="0" b="3810"/>
            <wp:docPr id="1777978226" name="Picture 7" descr="A person and child on a r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78226" name="Picture 7" descr="A person and child on a rock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920" cy="29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0211">
        <w:rPr>
          <w:b/>
          <w:bCs/>
          <w:noProof/>
        </w:rPr>
        <w:t xml:space="preserve"> </w:t>
      </w:r>
      <w:r>
        <w:rPr>
          <w:b/>
          <w:bCs/>
          <w:noProof/>
        </w:rPr>
        <w:drawing>
          <wp:inline distT="0" distB="0" distL="0" distR="0" wp14:anchorId="3514B644" wp14:editId="76A1125C">
            <wp:extent cx="2293928" cy="3046563"/>
            <wp:effectExtent l="0" t="0" r="0" b="1905"/>
            <wp:docPr id="311930618" name="Picture 8" descr="A child walking on a trail in a grassy area with trees and mountai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30618" name="Picture 8" descr="A child walking on a trail in a grassy area with trees and mountain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901" cy="306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0211">
        <w:rPr>
          <w:b/>
          <w:bCs/>
          <w:noProof/>
        </w:rPr>
        <w:t xml:space="preserve"> </w:t>
      </w:r>
      <w:r>
        <w:rPr>
          <w:b/>
          <w:bCs/>
          <w:noProof/>
        </w:rPr>
        <w:drawing>
          <wp:inline distT="0" distB="0" distL="0" distR="0" wp14:anchorId="6E11619C" wp14:editId="2BDA9748">
            <wp:extent cx="3481651" cy="2320357"/>
            <wp:effectExtent l="0" t="0" r="5080" b="3810"/>
            <wp:docPr id="588336517" name="Picture 9" descr="A child sitting on rocks near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36517" name="Picture 9" descr="A child sitting on rocks near water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602" cy="23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18CE" w14:textId="4A5266AD" w:rsidR="007E6644" w:rsidRDefault="007E6644" w:rsidP="00944F0C">
      <w:pPr>
        <w:ind w:left="720"/>
        <w:rPr>
          <w:b/>
          <w:bCs/>
        </w:rPr>
      </w:pPr>
      <w:r>
        <w:rPr>
          <w:b/>
          <w:bCs/>
        </w:rPr>
        <w:t>0-18 months – Using a baby carrier</w:t>
      </w:r>
      <w:r w:rsidR="00944F0C">
        <w:rPr>
          <w:b/>
          <w:bCs/>
        </w:rPr>
        <w:t>, taking a stroller hike,</w:t>
      </w:r>
      <w:r>
        <w:rPr>
          <w:b/>
          <w:bCs/>
        </w:rPr>
        <w:t xml:space="preserve"> or simply going to a play area are best at this age</w:t>
      </w:r>
      <w:r w:rsidR="00944F0C">
        <w:rPr>
          <w:b/>
          <w:bCs/>
        </w:rPr>
        <w:t xml:space="preserve">. Don’t forget to let your infant have time out of the baby carrier or stroller by carrying them in your arms for a time or letting them play on the ground. This will give them an opportunity to use muscles that would otherwise be dormant in a carrier and to explore the world around them. </w:t>
      </w:r>
    </w:p>
    <w:p w14:paraId="3918901A" w14:textId="344EB3BF" w:rsidR="001F2D04" w:rsidRDefault="001F2D04" w:rsidP="00944F0C">
      <w:pPr>
        <w:ind w:left="720"/>
        <w:rPr>
          <w:b/>
          <w:bCs/>
        </w:rPr>
      </w:pPr>
      <w:r>
        <w:rPr>
          <w:b/>
          <w:bCs/>
        </w:rPr>
        <w:tab/>
      </w:r>
    </w:p>
    <w:p w14:paraId="1048A7B9" w14:textId="41A42D82" w:rsidR="007E6644" w:rsidRDefault="007E6644" w:rsidP="00944F0C">
      <w:pPr>
        <w:ind w:left="720"/>
        <w:rPr>
          <w:b/>
          <w:bCs/>
        </w:rPr>
      </w:pPr>
      <w:r>
        <w:rPr>
          <w:b/>
          <w:bCs/>
        </w:rPr>
        <w:t xml:space="preserve">18months – 2year old – play areas and </w:t>
      </w:r>
      <w:r w:rsidR="00944F0C">
        <w:rPr>
          <w:b/>
          <w:bCs/>
        </w:rPr>
        <w:t>one-mile</w:t>
      </w:r>
      <w:r>
        <w:rPr>
          <w:b/>
          <w:bCs/>
        </w:rPr>
        <w:t xml:space="preserve"> hikes are the best at this age. Plan for lots of stops to look at rocks, pick up sticks, and look at bugs. </w:t>
      </w:r>
      <w:r w:rsidR="00E73C63">
        <w:rPr>
          <w:b/>
          <w:bCs/>
        </w:rPr>
        <w:t>Because of exploration plan several hours even though you are not covering much distance</w:t>
      </w:r>
    </w:p>
    <w:p w14:paraId="425D4579" w14:textId="0F3F1D22" w:rsidR="001F2D04" w:rsidRDefault="001F2D04" w:rsidP="00944F0C">
      <w:pPr>
        <w:ind w:left="720"/>
        <w:rPr>
          <w:b/>
          <w:bCs/>
        </w:rPr>
      </w:pPr>
      <w:r>
        <w:rPr>
          <w:b/>
          <w:bCs/>
        </w:rPr>
        <w:tab/>
      </w:r>
    </w:p>
    <w:p w14:paraId="0E0946D1" w14:textId="3968BE21" w:rsidR="007E6644" w:rsidRDefault="007E6644" w:rsidP="00944F0C">
      <w:pPr>
        <w:ind w:left="720"/>
        <w:rPr>
          <w:b/>
          <w:bCs/>
        </w:rPr>
      </w:pPr>
      <w:r>
        <w:rPr>
          <w:b/>
          <w:bCs/>
        </w:rPr>
        <w:lastRenderedPageBreak/>
        <w:t>2</w:t>
      </w:r>
      <w:r w:rsidR="00380211">
        <w:rPr>
          <w:b/>
          <w:bCs/>
        </w:rPr>
        <w:t>yr</w:t>
      </w:r>
      <w:r>
        <w:rPr>
          <w:b/>
          <w:bCs/>
        </w:rPr>
        <w:t>-3</w:t>
      </w:r>
      <w:r w:rsidR="00380211">
        <w:rPr>
          <w:b/>
          <w:bCs/>
        </w:rPr>
        <w:t>yr</w:t>
      </w:r>
      <w:r>
        <w:rPr>
          <w:b/>
          <w:bCs/>
        </w:rPr>
        <w:t xml:space="preserve"> – play areas and 0-2 mile hikes are best. They still will be curious as ever and want to stop to explore often. If you are planning a hike above 1.5 miles it may be a good idea to bring a hiking carrier just in case.</w:t>
      </w:r>
    </w:p>
    <w:p w14:paraId="59DA348E" w14:textId="50ACB9E2" w:rsidR="002F52B1" w:rsidRDefault="007E6644" w:rsidP="00380211">
      <w:pPr>
        <w:ind w:left="720"/>
        <w:rPr>
          <w:b/>
          <w:bCs/>
        </w:rPr>
      </w:pPr>
      <w:r>
        <w:rPr>
          <w:b/>
          <w:bCs/>
        </w:rPr>
        <w:t>3</w:t>
      </w:r>
      <w:r w:rsidR="00380211">
        <w:rPr>
          <w:b/>
          <w:bCs/>
        </w:rPr>
        <w:t>yr</w:t>
      </w:r>
      <w:r>
        <w:rPr>
          <w:b/>
          <w:bCs/>
        </w:rPr>
        <w:t>-4</w:t>
      </w:r>
      <w:r w:rsidR="00380211">
        <w:rPr>
          <w:b/>
          <w:bCs/>
        </w:rPr>
        <w:t>yr</w:t>
      </w:r>
      <w:r>
        <w:rPr>
          <w:b/>
          <w:bCs/>
        </w:rPr>
        <w:t xml:space="preserve"> – play areas and 0-3 mile hikes are best. Still count on many unplanned breaks.</w:t>
      </w:r>
    </w:p>
    <w:p w14:paraId="12F87A61" w14:textId="732447EB" w:rsidR="00E73C63" w:rsidRDefault="007E6644" w:rsidP="00E73C63">
      <w:pPr>
        <w:ind w:left="720"/>
        <w:rPr>
          <w:b/>
          <w:bCs/>
        </w:rPr>
      </w:pPr>
      <w:r>
        <w:rPr>
          <w:b/>
          <w:bCs/>
        </w:rPr>
        <w:t>4</w:t>
      </w:r>
      <w:r w:rsidR="00380211">
        <w:rPr>
          <w:b/>
          <w:bCs/>
        </w:rPr>
        <w:t>yr</w:t>
      </w:r>
      <w:r>
        <w:rPr>
          <w:b/>
          <w:bCs/>
        </w:rPr>
        <w:t>-5</w:t>
      </w:r>
      <w:r w:rsidR="00380211">
        <w:rPr>
          <w:b/>
          <w:bCs/>
        </w:rPr>
        <w:t>yr</w:t>
      </w:r>
      <w:r w:rsidR="00944F0C">
        <w:rPr>
          <w:b/>
          <w:bCs/>
        </w:rPr>
        <w:t xml:space="preserve"> – play areas and 0-4 mile hikes. Depending on your child’s previous experience hiking they will be able to start doing longer 4 mile hikes. If you are just getting into hiking it may be good to start with 2 mile hikes, even at this age, to build up children’s experience and stamina.</w:t>
      </w:r>
    </w:p>
    <w:p w14:paraId="20131721" w14:textId="77777777" w:rsidR="00E73C63" w:rsidRDefault="00E73C63" w:rsidP="00E73C63">
      <w:pPr>
        <w:ind w:left="720"/>
        <w:rPr>
          <w:b/>
          <w:bCs/>
        </w:rPr>
      </w:pPr>
    </w:p>
    <w:p w14:paraId="0410EC73" w14:textId="77777777" w:rsidR="00E73C63" w:rsidRDefault="00E73C63" w:rsidP="00E73C63">
      <w:pPr>
        <w:ind w:left="720"/>
        <w:rPr>
          <w:b/>
          <w:bCs/>
        </w:rPr>
      </w:pPr>
    </w:p>
    <w:p w14:paraId="1A86961A" w14:textId="617B984E" w:rsidR="00944F0C" w:rsidRDefault="00E73C63" w:rsidP="00E73C63">
      <w:pPr>
        <w:rPr>
          <w:b/>
          <w:bCs/>
        </w:rPr>
      </w:pPr>
      <w:r>
        <w:rPr>
          <w:b/>
          <w:bCs/>
        </w:rPr>
        <w:t>Find A Hike</w:t>
      </w:r>
    </w:p>
    <w:p w14:paraId="0167CB4B" w14:textId="77777777" w:rsidR="004F6B4C" w:rsidRDefault="004F6B4C" w:rsidP="004F6B4C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Play Areas</w:t>
      </w:r>
    </w:p>
    <w:p w14:paraId="5877A9E8" w14:textId="77777777" w:rsidR="00E84A6F" w:rsidRDefault="004F6B4C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 xml:space="preserve">Big Springs Hollow </w:t>
      </w:r>
    </w:p>
    <w:p w14:paraId="05EEA503" w14:textId="23AA547B" w:rsidR="004F6B4C" w:rsidRDefault="00E84A6F" w:rsidP="00E84A6F">
      <w:pPr>
        <w:pStyle w:val="ListParagraph"/>
        <w:numPr>
          <w:ilvl w:val="2"/>
          <w:numId w:val="5"/>
        </w:numPr>
        <w:rPr>
          <w:b/>
          <w:bCs/>
        </w:rPr>
      </w:pPr>
      <w:r w:rsidRPr="00E84A6F">
        <w:rPr>
          <w:b/>
          <w:bCs/>
        </w:rPr>
        <w:t>https://maps.app.goo.gl/RR7zJ4hpqJmj1aGq8</w:t>
      </w:r>
    </w:p>
    <w:p w14:paraId="2F3D1060" w14:textId="77777777" w:rsidR="004F6B4C" w:rsidRDefault="004F6B4C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>Hobble Creek Canyon/Jolley’s Ranch</w:t>
      </w:r>
    </w:p>
    <w:p w14:paraId="555F3241" w14:textId="245AE665" w:rsidR="00E84A6F" w:rsidRDefault="00E84A6F" w:rsidP="00E84A6F">
      <w:pPr>
        <w:pStyle w:val="ListParagraph"/>
        <w:numPr>
          <w:ilvl w:val="2"/>
          <w:numId w:val="5"/>
        </w:numPr>
        <w:rPr>
          <w:b/>
          <w:bCs/>
        </w:rPr>
      </w:pPr>
      <w:r w:rsidRPr="00E84A6F">
        <w:rPr>
          <w:b/>
          <w:bCs/>
        </w:rPr>
        <w:t>https://maps.app.goo.gl/vyL6tmiwRjLx87mX6</w:t>
      </w:r>
    </w:p>
    <w:p w14:paraId="54A9FF42" w14:textId="58C44469" w:rsidR="004F6B4C" w:rsidRDefault="004F6B4C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>South Fork Park</w:t>
      </w:r>
    </w:p>
    <w:p w14:paraId="08C0860C" w14:textId="6C419D88" w:rsidR="00E84A6F" w:rsidRDefault="00BC3928" w:rsidP="00E84A6F">
      <w:pPr>
        <w:pStyle w:val="ListParagraph"/>
        <w:numPr>
          <w:ilvl w:val="2"/>
          <w:numId w:val="5"/>
        </w:numPr>
        <w:rPr>
          <w:b/>
          <w:bCs/>
        </w:rPr>
      </w:pPr>
      <w:r w:rsidRPr="00BC3928">
        <w:rPr>
          <w:b/>
          <w:bCs/>
        </w:rPr>
        <w:t>https://maps.app.goo.gl/QFGkB4UVj52hteDg8</w:t>
      </w:r>
    </w:p>
    <w:p w14:paraId="18B2735D" w14:textId="77777777" w:rsidR="004F6B4C" w:rsidRDefault="004F6B4C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>Wayne Bartholomew Family Park 1</w:t>
      </w:r>
    </w:p>
    <w:p w14:paraId="7D17E000" w14:textId="2D189C5D" w:rsidR="00BC3928" w:rsidRDefault="00BC3928" w:rsidP="00BC3928">
      <w:pPr>
        <w:pStyle w:val="ListParagraph"/>
        <w:numPr>
          <w:ilvl w:val="2"/>
          <w:numId w:val="5"/>
        </w:numPr>
        <w:rPr>
          <w:b/>
          <w:bCs/>
        </w:rPr>
      </w:pPr>
      <w:r w:rsidRPr="00BC3928">
        <w:rPr>
          <w:b/>
          <w:bCs/>
        </w:rPr>
        <w:t>https://maps.app.goo.gl/TPnWEDJGGaGwTMh46</w:t>
      </w:r>
    </w:p>
    <w:p w14:paraId="085FF0B9" w14:textId="6FD52EFF" w:rsidR="00BF6C79" w:rsidRPr="00BC3928" w:rsidRDefault="00BF6C79" w:rsidP="00BC392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2DF4A1" wp14:editId="02F2B613">
            <wp:extent cx="2232660" cy="2965193"/>
            <wp:effectExtent l="0" t="0" r="0" b="6985"/>
            <wp:docPr id="258795352" name="Picture 11" descr="A child on a swing by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95352" name="Picture 11" descr="A child on a swing by a riv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697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E1AE8" wp14:editId="10A18B32">
            <wp:extent cx="2235787" cy="2969345"/>
            <wp:effectExtent l="0" t="0" r="0" b="2540"/>
            <wp:docPr id="1468235504" name="Picture 12" descr="Two children standing in a grassy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35504" name="Picture 12" descr="Two children standing in a grassy field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519" cy="297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8D649" wp14:editId="38903DD9">
            <wp:extent cx="3876069" cy="2907052"/>
            <wp:effectExtent l="0" t="0" r="0" b="7620"/>
            <wp:docPr id="1780856208" name="Picture 23" descr="A child standing in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56208" name="Picture 23" descr="A child standing in a riv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858" cy="291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73A1" w14:textId="77777777" w:rsidR="004F6B4C" w:rsidRDefault="004F6B4C" w:rsidP="004F6B4C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Stroller hikes</w:t>
      </w:r>
    </w:p>
    <w:p w14:paraId="5960ADD8" w14:textId="28BF3235" w:rsidR="004F6B4C" w:rsidRDefault="004F6B4C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>Big East Lake</w:t>
      </w:r>
      <w:r w:rsidR="00BC3928">
        <w:rPr>
          <w:b/>
          <w:bCs/>
        </w:rPr>
        <w:t xml:space="preserve"> – 1 mile</w:t>
      </w:r>
    </w:p>
    <w:p w14:paraId="03202EA2" w14:textId="25CE013D" w:rsidR="00380211" w:rsidRDefault="00380211" w:rsidP="00380211">
      <w:pPr>
        <w:pStyle w:val="ListParagraph"/>
        <w:numPr>
          <w:ilvl w:val="2"/>
          <w:numId w:val="5"/>
        </w:numPr>
        <w:rPr>
          <w:b/>
          <w:bCs/>
        </w:rPr>
      </w:pPr>
      <w:hyperlink r:id="rId19" w:history="1">
        <w:r w:rsidRPr="00544A34">
          <w:rPr>
            <w:rStyle w:val="Hyperlink"/>
            <w:b/>
            <w:bCs/>
          </w:rPr>
          <w:t>https://maps.app.goo.gl/jBRsdSSr9re1tr84A</w:t>
        </w:r>
      </w:hyperlink>
    </w:p>
    <w:p w14:paraId="6CFA26CF" w14:textId="6915C47F" w:rsidR="004F6B4C" w:rsidRDefault="004F6B4C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>Bridal Veil Falls</w:t>
      </w:r>
      <w:r w:rsidR="00BC3928">
        <w:rPr>
          <w:b/>
          <w:bCs/>
        </w:rPr>
        <w:t xml:space="preserve"> – 2 miles</w:t>
      </w:r>
    </w:p>
    <w:p w14:paraId="6E9EDE21" w14:textId="19DC3F21" w:rsidR="00BC3928" w:rsidRDefault="00BC3928" w:rsidP="00BC3928">
      <w:pPr>
        <w:pStyle w:val="ListParagraph"/>
        <w:numPr>
          <w:ilvl w:val="2"/>
          <w:numId w:val="5"/>
        </w:numPr>
        <w:rPr>
          <w:b/>
          <w:bCs/>
        </w:rPr>
      </w:pPr>
      <w:r w:rsidRPr="00BC3928">
        <w:rPr>
          <w:b/>
          <w:bCs/>
        </w:rPr>
        <w:t>https://maps.app.goo.gl/arbBg82djNnM51Tn8</w:t>
      </w:r>
    </w:p>
    <w:p w14:paraId="53AFD041" w14:textId="6A9E6688" w:rsidR="004F6B4C" w:rsidRDefault="004F6B4C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>Dripping Rock Falls</w:t>
      </w:r>
      <w:r w:rsidR="00BC3928">
        <w:rPr>
          <w:b/>
          <w:bCs/>
        </w:rPr>
        <w:t xml:space="preserve"> – 0.7 miles</w:t>
      </w:r>
    </w:p>
    <w:p w14:paraId="5597578C" w14:textId="1FD4EF89" w:rsidR="00BC3928" w:rsidRDefault="00BC3928" w:rsidP="00BC3928">
      <w:pPr>
        <w:pStyle w:val="ListParagraph"/>
        <w:numPr>
          <w:ilvl w:val="2"/>
          <w:numId w:val="5"/>
        </w:numPr>
        <w:rPr>
          <w:b/>
          <w:bCs/>
        </w:rPr>
      </w:pPr>
      <w:r w:rsidRPr="00BC3928">
        <w:rPr>
          <w:b/>
          <w:bCs/>
        </w:rPr>
        <w:t>https://maps.app.goo.gl/e77UcfKeaiHLQQbZA</w:t>
      </w:r>
    </w:p>
    <w:p w14:paraId="1AD52D99" w14:textId="77777777" w:rsidR="004F6B4C" w:rsidRDefault="004F6B4C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>Provo River Trail</w:t>
      </w:r>
    </w:p>
    <w:p w14:paraId="68315CB2" w14:textId="0A365D54" w:rsidR="00BC3928" w:rsidRDefault="00BC3928" w:rsidP="00BC3928">
      <w:pPr>
        <w:pStyle w:val="ListParagraph"/>
        <w:numPr>
          <w:ilvl w:val="2"/>
          <w:numId w:val="5"/>
        </w:numPr>
        <w:rPr>
          <w:b/>
          <w:bCs/>
        </w:rPr>
      </w:pPr>
      <w:r w:rsidRPr="00BC3928">
        <w:rPr>
          <w:b/>
          <w:bCs/>
        </w:rPr>
        <w:t>https://maps.app.goo.gl/uQNFSGo4st5ypdfp7</w:t>
      </w:r>
    </w:p>
    <w:p w14:paraId="08AA298F" w14:textId="0E03B386" w:rsidR="00BF6C79" w:rsidRDefault="00BF6C79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4E03220" wp14:editId="2565418B">
            <wp:extent cx="2877954" cy="2167075"/>
            <wp:effectExtent l="0" t="0" r="0" b="5080"/>
            <wp:docPr id="1828543418" name="Picture 15" descr="A child and child playing in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43418" name="Picture 15" descr="A child and child playing in wa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753" cy="217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53A3B8D" wp14:editId="78B3D0FC">
            <wp:extent cx="3340505" cy="2505379"/>
            <wp:effectExtent l="0" t="1588" r="0" b="0"/>
            <wp:docPr id="1520868426" name="Picture 16" descr="A person and child standing in a stre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68426" name="Picture 16" descr="A person and child standing in a stre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52048" cy="251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974">
        <w:rPr>
          <w:b/>
          <w:bCs/>
          <w:noProof/>
        </w:rPr>
        <w:lastRenderedPageBreak/>
        <w:drawing>
          <wp:inline distT="0" distB="0" distL="0" distR="0" wp14:anchorId="14B00F51" wp14:editId="7B3964E2">
            <wp:extent cx="3298183" cy="2473637"/>
            <wp:effectExtent l="0" t="0" r="0" b="3175"/>
            <wp:docPr id="241759062" name="Picture 24" descr="A child standing near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59062" name="Picture 24" descr="A child standing near wa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807" cy="2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974">
        <w:rPr>
          <w:b/>
          <w:bCs/>
          <w:noProof/>
        </w:rPr>
        <w:drawing>
          <wp:inline distT="0" distB="0" distL="0" distR="0" wp14:anchorId="3F0ACA36" wp14:editId="016E3023">
            <wp:extent cx="3185424" cy="2389068"/>
            <wp:effectExtent l="0" t="0" r="0" b="0"/>
            <wp:docPr id="1649588016" name="Picture 25" descr="A river with trees and r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88016" name="Picture 25" descr="A river with trees and rocks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628" cy="239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1434" w14:textId="77777777" w:rsidR="004F6B4C" w:rsidRDefault="004F6B4C" w:rsidP="004F6B4C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0-1 mile</w:t>
      </w:r>
    </w:p>
    <w:p w14:paraId="4B6B15FC" w14:textId="77777777" w:rsidR="004F6B4C" w:rsidRDefault="004F6B4C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>Bonneville Shoreline</w:t>
      </w:r>
    </w:p>
    <w:p w14:paraId="0801CEE3" w14:textId="3B4F9983" w:rsidR="00FD07E3" w:rsidRDefault="00FD07E3" w:rsidP="00FD07E3">
      <w:pPr>
        <w:pStyle w:val="ListParagraph"/>
        <w:numPr>
          <w:ilvl w:val="2"/>
          <w:numId w:val="5"/>
        </w:numPr>
        <w:rPr>
          <w:b/>
          <w:bCs/>
        </w:rPr>
      </w:pPr>
      <w:r w:rsidRPr="00FD07E3">
        <w:rPr>
          <w:b/>
          <w:bCs/>
        </w:rPr>
        <w:t>https://maps.app.goo.gl/6idUXHFmKpVhoHQC8</w:t>
      </w:r>
    </w:p>
    <w:p w14:paraId="66375191" w14:textId="5007DAD6" w:rsidR="004F6B4C" w:rsidRDefault="004F6B4C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>Buffalo Peak Trail</w:t>
      </w:r>
      <w:r w:rsidR="00FA7D32">
        <w:rPr>
          <w:b/>
          <w:bCs/>
        </w:rPr>
        <w:t xml:space="preserve"> – 0.9 miles</w:t>
      </w:r>
    </w:p>
    <w:p w14:paraId="71104528" w14:textId="75982D07" w:rsidR="00FA7D32" w:rsidRDefault="00FA7D32" w:rsidP="00FA7D32">
      <w:pPr>
        <w:pStyle w:val="ListParagraph"/>
        <w:numPr>
          <w:ilvl w:val="2"/>
          <w:numId w:val="5"/>
        </w:numPr>
        <w:rPr>
          <w:b/>
          <w:bCs/>
        </w:rPr>
      </w:pPr>
      <w:r w:rsidRPr="00FA7D32">
        <w:rPr>
          <w:b/>
          <w:bCs/>
        </w:rPr>
        <w:t>https://maps.app.goo.gl/Xa7SeSbpyNFF7sNi6</w:t>
      </w:r>
    </w:p>
    <w:p w14:paraId="73410C87" w14:textId="618FDF27" w:rsidR="004F6B4C" w:rsidRDefault="004F6B4C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>Canyon Nature Trail</w:t>
      </w:r>
      <w:r w:rsidR="00FA7D32">
        <w:rPr>
          <w:b/>
          <w:bCs/>
        </w:rPr>
        <w:t xml:space="preserve"> – 0.6 miles</w:t>
      </w:r>
    </w:p>
    <w:p w14:paraId="6BDF683F" w14:textId="5FE27A74" w:rsidR="00FA7D32" w:rsidRDefault="00FA7D32" w:rsidP="00FA7D32">
      <w:pPr>
        <w:pStyle w:val="ListParagraph"/>
        <w:numPr>
          <w:ilvl w:val="2"/>
          <w:numId w:val="5"/>
        </w:numPr>
        <w:rPr>
          <w:b/>
          <w:bCs/>
        </w:rPr>
      </w:pPr>
      <w:r w:rsidRPr="00FA7D32">
        <w:rPr>
          <w:b/>
          <w:bCs/>
        </w:rPr>
        <w:t>https://maps.app.goo.gl/ahSaXJZMC9FqAvxV9</w:t>
      </w:r>
    </w:p>
    <w:p w14:paraId="218A839E" w14:textId="171C50B1" w:rsidR="004F6B4C" w:rsidRDefault="004F6B4C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>Grotto Falls</w:t>
      </w:r>
      <w:r w:rsidR="00FA7D32">
        <w:rPr>
          <w:b/>
          <w:bCs/>
        </w:rPr>
        <w:t xml:space="preserve"> – 0.6 miles</w:t>
      </w:r>
    </w:p>
    <w:p w14:paraId="636F24CC" w14:textId="65B552C0" w:rsidR="00BF6C79" w:rsidRDefault="00380211" w:rsidP="00380211">
      <w:pPr>
        <w:pStyle w:val="ListParagraph"/>
        <w:numPr>
          <w:ilvl w:val="2"/>
          <w:numId w:val="5"/>
        </w:numPr>
        <w:rPr>
          <w:b/>
          <w:bCs/>
        </w:rPr>
      </w:pPr>
      <w:r w:rsidRPr="00380211">
        <w:rPr>
          <w:b/>
          <w:bCs/>
        </w:rPr>
        <w:lastRenderedPageBreak/>
        <w:t>https://maps.app.goo.gl/jgQr2pDx7RE9VzY49</w:t>
      </w:r>
      <w:r w:rsidR="00BF6C79">
        <w:rPr>
          <w:b/>
          <w:bCs/>
          <w:noProof/>
        </w:rPr>
        <w:drawing>
          <wp:inline distT="0" distB="0" distL="0" distR="0" wp14:anchorId="6B8C0011" wp14:editId="66983846">
            <wp:extent cx="2928194" cy="2196146"/>
            <wp:effectExtent l="0" t="0" r="5715" b="0"/>
            <wp:docPr id="52880528" name="Picture 14" descr="A person taking a selfie with a baby in a backp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0528" name="Picture 14" descr="A person taking a selfie with a baby in a backpack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750" cy="220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C79" w:rsidRPr="00BF6C79">
        <w:rPr>
          <w:b/>
          <w:bCs/>
          <w:noProof/>
        </w:rPr>
        <w:t xml:space="preserve"> </w:t>
      </w:r>
      <w:r w:rsidR="00BF6C79">
        <w:rPr>
          <w:b/>
          <w:bCs/>
          <w:noProof/>
        </w:rPr>
        <w:drawing>
          <wp:inline distT="0" distB="0" distL="0" distR="0" wp14:anchorId="4FE23319" wp14:editId="620B4D10">
            <wp:extent cx="3199519" cy="2399639"/>
            <wp:effectExtent l="0" t="0" r="1270" b="1270"/>
            <wp:docPr id="517892089" name="Picture 13" descr="A person and two childre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92089" name="Picture 13" descr="A person and two children taking a selfi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420" cy="24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A6F">
        <w:rPr>
          <w:b/>
          <w:bCs/>
          <w:noProof/>
        </w:rPr>
        <w:drawing>
          <wp:inline distT="0" distB="0" distL="0" distR="0" wp14:anchorId="1B0DE931" wp14:editId="5CE336D3">
            <wp:extent cx="2420782" cy="3227709"/>
            <wp:effectExtent l="0" t="0" r="0" b="0"/>
            <wp:docPr id="126195383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53830" name="Picture 126195383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2621" cy="323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DEF" w:rsidRPr="00FD0DEF">
        <w:t xml:space="preserve"> </w:t>
      </w:r>
    </w:p>
    <w:p w14:paraId="59E7FF84" w14:textId="77777777" w:rsidR="004F6B4C" w:rsidRDefault="004F6B4C" w:rsidP="004F6B4C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1-2 miles</w:t>
      </w:r>
    </w:p>
    <w:p w14:paraId="344250DB" w14:textId="5BD23AC3" w:rsidR="004F6B4C" w:rsidRDefault="004F6B4C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lastRenderedPageBreak/>
        <w:t>Canyon View Park Provo River Loop</w:t>
      </w:r>
      <w:r w:rsidR="00FD0DEF">
        <w:rPr>
          <w:b/>
          <w:bCs/>
        </w:rPr>
        <w:t xml:space="preserve"> – 1.4 miles</w:t>
      </w:r>
    </w:p>
    <w:p w14:paraId="040E2FA6" w14:textId="15358D98" w:rsidR="00FD07E3" w:rsidRDefault="00FD07E3" w:rsidP="00FD07E3">
      <w:pPr>
        <w:pStyle w:val="ListParagraph"/>
        <w:numPr>
          <w:ilvl w:val="2"/>
          <w:numId w:val="5"/>
        </w:numPr>
        <w:rPr>
          <w:b/>
          <w:bCs/>
        </w:rPr>
      </w:pPr>
      <w:hyperlink r:id="rId27" w:history="1">
        <w:r w:rsidRPr="00544A34">
          <w:rPr>
            <w:rStyle w:val="Hyperlink"/>
            <w:b/>
            <w:bCs/>
          </w:rPr>
          <w:t>https://www.alltrails.com/trail/us/utah/canyon-view-park-provo-river-loop</w:t>
        </w:r>
      </w:hyperlink>
    </w:p>
    <w:p w14:paraId="6F24BC98" w14:textId="42E5C6F3" w:rsidR="004F6B4C" w:rsidRDefault="004F6B4C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>Dominguez Hill 1</w:t>
      </w:r>
      <w:r w:rsidR="00FD0DEF">
        <w:rPr>
          <w:b/>
          <w:bCs/>
        </w:rPr>
        <w:t>.7 miles</w:t>
      </w:r>
    </w:p>
    <w:p w14:paraId="3447F4AE" w14:textId="2A942E03" w:rsidR="00FD07E3" w:rsidRDefault="00FD07E3" w:rsidP="00FD07E3">
      <w:pPr>
        <w:pStyle w:val="ListParagraph"/>
        <w:numPr>
          <w:ilvl w:val="2"/>
          <w:numId w:val="5"/>
        </w:numPr>
        <w:rPr>
          <w:b/>
          <w:bCs/>
        </w:rPr>
      </w:pPr>
      <w:hyperlink r:id="rId28" w:history="1">
        <w:r w:rsidRPr="00544A34">
          <w:rPr>
            <w:rStyle w:val="Hyperlink"/>
            <w:b/>
            <w:bCs/>
          </w:rPr>
          <w:t>https://maps.app.goo.gl/6CMaYw9zRH5jxN2o8</w:t>
        </w:r>
      </w:hyperlink>
    </w:p>
    <w:p w14:paraId="6F6407A8" w14:textId="0E995D08" w:rsidR="004F6B4C" w:rsidRDefault="004F6B4C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>Upper Quito Trail</w:t>
      </w:r>
      <w:r w:rsidR="00FD07E3">
        <w:rPr>
          <w:b/>
          <w:bCs/>
        </w:rPr>
        <w:t xml:space="preserve"> – 2.0 miles</w:t>
      </w:r>
    </w:p>
    <w:p w14:paraId="123C95D4" w14:textId="065BD348" w:rsidR="00FD07E3" w:rsidRDefault="00FD07E3" w:rsidP="00FD07E3">
      <w:pPr>
        <w:pStyle w:val="ListParagraph"/>
        <w:numPr>
          <w:ilvl w:val="2"/>
          <w:numId w:val="5"/>
        </w:numPr>
        <w:rPr>
          <w:b/>
          <w:bCs/>
        </w:rPr>
      </w:pPr>
      <w:r w:rsidRPr="00FD07E3">
        <w:rPr>
          <w:b/>
          <w:bCs/>
        </w:rPr>
        <w:t>https://maps.app.goo.gl/53w3vm98wbbVY42z9</w:t>
      </w:r>
    </w:p>
    <w:p w14:paraId="04F4555B" w14:textId="39C0B262" w:rsidR="00BF6C79" w:rsidRDefault="00BF6C79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0882A00" wp14:editId="241F5BA3">
            <wp:extent cx="2959908" cy="2219931"/>
            <wp:effectExtent l="0" t="0" r="0" b="9525"/>
            <wp:docPr id="1861657843" name="Picture 17" descr="A child sitting on a dirt path with a st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57843" name="Picture 17" descr="A child sitting on a dirt path with a stick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27" cy="222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9C5C" w14:textId="77777777" w:rsidR="004F6B4C" w:rsidRDefault="004F6B4C" w:rsidP="004F6B4C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2-3 miles</w:t>
      </w:r>
    </w:p>
    <w:p w14:paraId="262957A8" w14:textId="44B79C17" w:rsidR="004F6B4C" w:rsidRDefault="004F6B4C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>Lost Creek Falls Trail</w:t>
      </w:r>
      <w:r w:rsidR="00FD07E3">
        <w:rPr>
          <w:b/>
          <w:bCs/>
        </w:rPr>
        <w:t xml:space="preserve"> – 2.4 miles</w:t>
      </w:r>
    </w:p>
    <w:p w14:paraId="43D3AE5C" w14:textId="419FDC86" w:rsidR="00FD07E3" w:rsidRDefault="00FD07E3" w:rsidP="00FD07E3">
      <w:pPr>
        <w:pStyle w:val="ListParagraph"/>
        <w:numPr>
          <w:ilvl w:val="2"/>
          <w:numId w:val="5"/>
        </w:numPr>
        <w:rPr>
          <w:b/>
          <w:bCs/>
        </w:rPr>
      </w:pPr>
      <w:r w:rsidRPr="00FD07E3">
        <w:rPr>
          <w:b/>
          <w:bCs/>
        </w:rPr>
        <w:t>https://www.alltrails.com/trail/us/utah/lost-creek-falls-trail</w:t>
      </w:r>
    </w:p>
    <w:p w14:paraId="1B14809B" w14:textId="41497073" w:rsidR="004F6B4C" w:rsidRDefault="004F6B4C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 xml:space="preserve">Maple Canyon to Whiting Campground </w:t>
      </w:r>
      <w:r w:rsidR="00FD07E3">
        <w:rPr>
          <w:b/>
          <w:bCs/>
        </w:rPr>
        <w:t>– 2.4 miles</w:t>
      </w:r>
    </w:p>
    <w:p w14:paraId="74024D2A" w14:textId="5D35ECAA" w:rsidR="00FD07E3" w:rsidRDefault="00FD07E3" w:rsidP="00FD07E3">
      <w:pPr>
        <w:pStyle w:val="ListParagraph"/>
        <w:numPr>
          <w:ilvl w:val="2"/>
          <w:numId w:val="5"/>
        </w:numPr>
        <w:rPr>
          <w:b/>
          <w:bCs/>
        </w:rPr>
      </w:pPr>
      <w:r w:rsidRPr="00FD07E3">
        <w:rPr>
          <w:b/>
          <w:bCs/>
        </w:rPr>
        <w:t>https://www.alltrails.com/trail/us/utah/maple-canyon-to-whiting-campground</w:t>
      </w:r>
    </w:p>
    <w:p w14:paraId="7C96731A" w14:textId="2C5EFF0D" w:rsidR="004F6B4C" w:rsidRDefault="004F6B4C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 xml:space="preserve">Timpanogos Lower Falls </w:t>
      </w:r>
      <w:r w:rsidR="00FD07E3">
        <w:rPr>
          <w:b/>
          <w:bCs/>
        </w:rPr>
        <w:t>2.4 miles</w:t>
      </w:r>
    </w:p>
    <w:p w14:paraId="580BE25E" w14:textId="65E01D2E" w:rsidR="00FD07E3" w:rsidRDefault="00FD07E3" w:rsidP="00FD07E3">
      <w:pPr>
        <w:pStyle w:val="ListParagraph"/>
        <w:numPr>
          <w:ilvl w:val="2"/>
          <w:numId w:val="5"/>
        </w:numPr>
        <w:rPr>
          <w:b/>
          <w:bCs/>
        </w:rPr>
      </w:pPr>
      <w:r w:rsidRPr="00FD07E3">
        <w:rPr>
          <w:b/>
          <w:bCs/>
        </w:rPr>
        <w:t>https://www.alltrails.com/trail/us/utah/timpanogos-lower-falls</w:t>
      </w:r>
    </w:p>
    <w:p w14:paraId="00CE54B2" w14:textId="685A30D0" w:rsidR="00BF6C79" w:rsidRDefault="00BF6C79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87A016" wp14:editId="5E41F9F7">
            <wp:extent cx="3481415" cy="2611061"/>
            <wp:effectExtent l="0" t="0" r="5080" b="0"/>
            <wp:docPr id="539165093" name="Picture 18" descr="A child walking on a dirt path in a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65093" name="Picture 18" descr="A child walking on a dirt path in a fores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730" cy="26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A083" w14:textId="77777777" w:rsidR="004F6B4C" w:rsidRDefault="004F6B4C" w:rsidP="004F6B4C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3-4 miles</w:t>
      </w:r>
    </w:p>
    <w:p w14:paraId="227C8301" w14:textId="427A5448" w:rsidR="004F6B4C" w:rsidRDefault="004F6B4C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>Big Springs hollow Loop</w:t>
      </w:r>
      <w:r w:rsidR="00FD07E3">
        <w:rPr>
          <w:b/>
          <w:bCs/>
        </w:rPr>
        <w:t xml:space="preserve"> 3.9 miles</w:t>
      </w:r>
    </w:p>
    <w:p w14:paraId="20C3AD90" w14:textId="6061C6F9" w:rsidR="00FD07E3" w:rsidRDefault="00FD07E3" w:rsidP="00FD07E3">
      <w:pPr>
        <w:pStyle w:val="ListParagraph"/>
        <w:numPr>
          <w:ilvl w:val="2"/>
          <w:numId w:val="5"/>
        </w:numPr>
        <w:rPr>
          <w:b/>
          <w:bCs/>
        </w:rPr>
      </w:pPr>
      <w:r w:rsidRPr="00FD07E3">
        <w:rPr>
          <w:b/>
          <w:bCs/>
        </w:rPr>
        <w:t>https://www.alltrails.com/trail/us/utah/big-springs-hollow-loop</w:t>
      </w:r>
    </w:p>
    <w:p w14:paraId="1DBA86CC" w14:textId="39AB7F38" w:rsidR="004F6B4C" w:rsidRDefault="004F6B4C" w:rsidP="004F6B4C">
      <w:pPr>
        <w:pStyle w:val="ListParagraph"/>
        <w:numPr>
          <w:ilvl w:val="1"/>
          <w:numId w:val="5"/>
        </w:numPr>
        <w:rPr>
          <w:b/>
          <w:bCs/>
        </w:rPr>
      </w:pPr>
      <w:r w:rsidRPr="00622E6D">
        <w:rPr>
          <w:b/>
          <w:bCs/>
        </w:rPr>
        <w:t>Primrose Overlook via Horse Flat Trail</w:t>
      </w:r>
      <w:r>
        <w:rPr>
          <w:b/>
          <w:bCs/>
        </w:rPr>
        <w:t xml:space="preserve"> </w:t>
      </w:r>
      <w:r w:rsidR="00FD07E3">
        <w:rPr>
          <w:b/>
          <w:bCs/>
        </w:rPr>
        <w:t>3.1 miles</w:t>
      </w:r>
    </w:p>
    <w:p w14:paraId="3BE256D8" w14:textId="652EBD7D" w:rsidR="00FD07E3" w:rsidRDefault="00FD07E3" w:rsidP="00FD07E3">
      <w:pPr>
        <w:pStyle w:val="ListParagraph"/>
        <w:numPr>
          <w:ilvl w:val="2"/>
          <w:numId w:val="5"/>
        </w:numPr>
        <w:rPr>
          <w:b/>
          <w:bCs/>
        </w:rPr>
      </w:pPr>
      <w:r w:rsidRPr="00FD07E3">
        <w:rPr>
          <w:b/>
          <w:bCs/>
        </w:rPr>
        <w:lastRenderedPageBreak/>
        <w:t>https://www.alltrails.com/trail/us/utah/primrose-overlook-via-horse-flat-trail</w:t>
      </w:r>
    </w:p>
    <w:p w14:paraId="17D1F3E3" w14:textId="1D208EEA" w:rsidR="004F6B4C" w:rsidRDefault="004F6B4C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>Snow Gauging Trail</w:t>
      </w:r>
      <w:r w:rsidR="00FD07E3">
        <w:rPr>
          <w:b/>
          <w:bCs/>
        </w:rPr>
        <w:t xml:space="preserve"> 3.2 miles</w:t>
      </w:r>
    </w:p>
    <w:p w14:paraId="6B4AA07A" w14:textId="4D9D77AA" w:rsidR="00FD07E3" w:rsidRPr="00622E6D" w:rsidRDefault="00FD07E3" w:rsidP="00FD07E3">
      <w:pPr>
        <w:pStyle w:val="ListParagraph"/>
        <w:numPr>
          <w:ilvl w:val="2"/>
          <w:numId w:val="5"/>
        </w:numPr>
        <w:rPr>
          <w:b/>
          <w:bCs/>
        </w:rPr>
      </w:pPr>
      <w:r w:rsidRPr="00FD07E3">
        <w:rPr>
          <w:b/>
          <w:bCs/>
        </w:rPr>
        <w:t>https://www.alltrails.com/trail/us/utah/snow-gauging-trail</w:t>
      </w:r>
    </w:p>
    <w:p w14:paraId="6C8612A5" w14:textId="1A0D58EB" w:rsidR="004F6B4C" w:rsidRDefault="004F6B4C" w:rsidP="004F6B4C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 xml:space="preserve">Stewart Falls </w:t>
      </w:r>
      <w:r w:rsidR="00FD07E3">
        <w:rPr>
          <w:b/>
          <w:bCs/>
        </w:rPr>
        <w:t>3.5 miles</w:t>
      </w:r>
    </w:p>
    <w:p w14:paraId="12278973" w14:textId="4648E24B" w:rsidR="00FD07E3" w:rsidRDefault="00FD07E3" w:rsidP="00FD07E3">
      <w:pPr>
        <w:pStyle w:val="ListParagraph"/>
        <w:numPr>
          <w:ilvl w:val="2"/>
          <w:numId w:val="5"/>
        </w:numPr>
        <w:rPr>
          <w:b/>
          <w:bCs/>
        </w:rPr>
      </w:pPr>
      <w:r w:rsidRPr="00FD07E3">
        <w:rPr>
          <w:b/>
          <w:bCs/>
        </w:rPr>
        <w:t>https://www.alltrails.com/explore/trail/us/utah/stewart-falls-trails</w:t>
      </w:r>
    </w:p>
    <w:p w14:paraId="5B3C725E" w14:textId="1F77FE7A" w:rsidR="00BF6C79" w:rsidRPr="00FD07E3" w:rsidRDefault="00BF6C79" w:rsidP="00FD07E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25284C" wp14:editId="6261D555">
            <wp:extent cx="4376782" cy="3282587"/>
            <wp:effectExtent l="0" t="5398" r="0" b="0"/>
            <wp:docPr id="1994988201" name="Picture 20" descr="A child standing in a grassy are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88201" name="Picture 20" descr="A child standing in a grassy area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377486" cy="328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2F881D" wp14:editId="1CF44759">
            <wp:extent cx="5024058" cy="3783073"/>
            <wp:effectExtent l="0" t="0" r="5715" b="8255"/>
            <wp:docPr id="2017196946" name="Picture 21" descr="A person carrying two children in a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96946" name="Picture 21" descr="A person carrying two children in a fores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107" cy="378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6A4099" wp14:editId="1C6655BF">
            <wp:extent cx="4245177" cy="3183883"/>
            <wp:effectExtent l="0" t="0" r="3175" b="0"/>
            <wp:docPr id="1451108877" name="Picture 22" descr="A path through a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08877" name="Picture 22" descr="A path through a fores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442" cy="319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CDCF" w14:textId="77777777" w:rsidR="007B771D" w:rsidRPr="005C02E0" w:rsidRDefault="007B771D" w:rsidP="004F6B4C">
      <w:pPr>
        <w:rPr>
          <w:b/>
          <w:bCs/>
        </w:rPr>
      </w:pPr>
    </w:p>
    <w:sectPr w:rsidR="007B771D" w:rsidRPr="005C02E0">
      <w:head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47137" w14:textId="77777777" w:rsidR="00F606F0" w:rsidRDefault="00F606F0" w:rsidP="00424CFD">
      <w:pPr>
        <w:spacing w:after="0" w:line="240" w:lineRule="auto"/>
      </w:pPr>
      <w:r>
        <w:separator/>
      </w:r>
    </w:p>
  </w:endnote>
  <w:endnote w:type="continuationSeparator" w:id="0">
    <w:p w14:paraId="18F1B021" w14:textId="77777777" w:rsidR="00F606F0" w:rsidRDefault="00F606F0" w:rsidP="00424C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panose1 w:val="020B08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7F9F28" w14:textId="77777777" w:rsidR="00F606F0" w:rsidRDefault="00F606F0" w:rsidP="00424CFD">
      <w:pPr>
        <w:spacing w:after="0" w:line="240" w:lineRule="auto"/>
      </w:pPr>
      <w:r>
        <w:separator/>
      </w:r>
    </w:p>
  </w:footnote>
  <w:footnote w:type="continuationSeparator" w:id="0">
    <w:p w14:paraId="70BF8FFD" w14:textId="77777777" w:rsidR="00F606F0" w:rsidRDefault="00F606F0" w:rsidP="00424C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801CBA" w14:textId="1294F7F3" w:rsidR="00424CFD" w:rsidRDefault="00424CFD">
    <w:pPr>
      <w:pStyle w:val="Header"/>
      <w:jc w:val="right"/>
    </w:pPr>
    <w:r>
      <w:t xml:space="preserve">Harston </w:t>
    </w:r>
    <w:sdt>
      <w:sdtPr>
        <w:id w:val="67857862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E720995" w14:textId="77777777" w:rsidR="00424CFD" w:rsidRDefault="00424CF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6B360C"/>
    <w:multiLevelType w:val="hybridMultilevel"/>
    <w:tmpl w:val="95DA41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5C7CEF"/>
    <w:multiLevelType w:val="hybridMultilevel"/>
    <w:tmpl w:val="72B857C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488C6833"/>
    <w:multiLevelType w:val="hybridMultilevel"/>
    <w:tmpl w:val="6268950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4BCC0AFA"/>
    <w:multiLevelType w:val="hybridMultilevel"/>
    <w:tmpl w:val="95DA41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5B4DC0"/>
    <w:multiLevelType w:val="hybridMultilevel"/>
    <w:tmpl w:val="098CB6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CC7440"/>
    <w:multiLevelType w:val="hybridMultilevel"/>
    <w:tmpl w:val="39D872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4992749">
    <w:abstractNumId w:val="5"/>
  </w:num>
  <w:num w:numId="2" w16cid:durableId="1235820057">
    <w:abstractNumId w:val="4"/>
  </w:num>
  <w:num w:numId="3" w16cid:durableId="2106920341">
    <w:abstractNumId w:val="3"/>
  </w:num>
  <w:num w:numId="4" w16cid:durableId="302974614">
    <w:abstractNumId w:val="2"/>
  </w:num>
  <w:num w:numId="5" w16cid:durableId="865751644">
    <w:abstractNumId w:val="0"/>
  </w:num>
  <w:num w:numId="6" w16cid:durableId="20102561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2E0"/>
    <w:rsid w:val="0004160B"/>
    <w:rsid w:val="001D347D"/>
    <w:rsid w:val="001F2D04"/>
    <w:rsid w:val="00224152"/>
    <w:rsid w:val="002F52B1"/>
    <w:rsid w:val="00380211"/>
    <w:rsid w:val="00410CDB"/>
    <w:rsid w:val="00424CFD"/>
    <w:rsid w:val="004D0039"/>
    <w:rsid w:val="004F6B4C"/>
    <w:rsid w:val="00584801"/>
    <w:rsid w:val="005C02E0"/>
    <w:rsid w:val="00622E6D"/>
    <w:rsid w:val="006A4856"/>
    <w:rsid w:val="007467BF"/>
    <w:rsid w:val="00795490"/>
    <w:rsid w:val="007B771D"/>
    <w:rsid w:val="007E6644"/>
    <w:rsid w:val="00944F0C"/>
    <w:rsid w:val="00964CCB"/>
    <w:rsid w:val="00BC3928"/>
    <w:rsid w:val="00BF6C79"/>
    <w:rsid w:val="00E31463"/>
    <w:rsid w:val="00E623CD"/>
    <w:rsid w:val="00E73C63"/>
    <w:rsid w:val="00E84A6F"/>
    <w:rsid w:val="00E95B2C"/>
    <w:rsid w:val="00F606F0"/>
    <w:rsid w:val="00F75974"/>
    <w:rsid w:val="00F84FAA"/>
    <w:rsid w:val="00FA7D32"/>
    <w:rsid w:val="00FD07E3"/>
    <w:rsid w:val="00FD0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48567"/>
  <w15:chartTrackingRefBased/>
  <w15:docId w15:val="{DB6AB3EA-1EA6-43CA-ADE2-18E3B12C6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02E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C02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Emphasis">
    <w:name w:val="Emphasis"/>
    <w:basedOn w:val="DefaultParagraphFont"/>
    <w:uiPriority w:val="20"/>
    <w:qFormat/>
    <w:rsid w:val="005C02E0"/>
    <w:rPr>
      <w:i/>
      <w:iCs/>
    </w:rPr>
  </w:style>
  <w:style w:type="character" w:styleId="Strong">
    <w:name w:val="Strong"/>
    <w:basedOn w:val="DefaultParagraphFont"/>
    <w:uiPriority w:val="22"/>
    <w:qFormat/>
    <w:rsid w:val="00E95B2C"/>
    <w:rPr>
      <w:b/>
      <w:bCs/>
    </w:rPr>
  </w:style>
  <w:style w:type="character" w:styleId="Hyperlink">
    <w:name w:val="Hyperlink"/>
    <w:basedOn w:val="DefaultParagraphFont"/>
    <w:uiPriority w:val="99"/>
    <w:unhideWhenUsed/>
    <w:rsid w:val="004D00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003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24C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4CFD"/>
  </w:style>
  <w:style w:type="paragraph" w:styleId="Footer">
    <w:name w:val="footer"/>
    <w:basedOn w:val="Normal"/>
    <w:link w:val="FooterChar"/>
    <w:uiPriority w:val="99"/>
    <w:unhideWhenUsed/>
    <w:rsid w:val="00424C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4C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435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7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6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header" Target="head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jpeg"/><Relationship Id="rId33" Type="http://schemas.openxmlformats.org/officeDocument/2006/relationships/image" Target="media/image24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3.jpeg"/><Relationship Id="rId29" Type="http://schemas.openxmlformats.org/officeDocument/2006/relationships/image" Target="media/image2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7.jpeg"/><Relationship Id="rId32" Type="http://schemas.openxmlformats.org/officeDocument/2006/relationships/image" Target="media/image23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6.jpeg"/><Relationship Id="rId28" Type="http://schemas.openxmlformats.org/officeDocument/2006/relationships/hyperlink" Target="https://maps.app.goo.gl/6CMaYw9zRH5jxN2o8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hyperlink" Target="https://maps.app.goo.gl/jBRsdSSr9re1tr84A" TargetMode="External"/><Relationship Id="rId31" Type="http://schemas.openxmlformats.org/officeDocument/2006/relationships/image" Target="media/image22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5.jpeg"/><Relationship Id="rId27" Type="http://schemas.openxmlformats.org/officeDocument/2006/relationships/hyperlink" Target="https://www.alltrails.com/trail/us/utah/canyon-view-park-provo-river-loop" TargetMode="External"/><Relationship Id="rId30" Type="http://schemas.openxmlformats.org/officeDocument/2006/relationships/image" Target="media/image21.jpeg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6017</TotalTime>
  <Pages>13</Pages>
  <Words>608</Words>
  <Characters>3468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 Harston</dc:creator>
  <cp:keywords/>
  <dc:description/>
  <cp:lastModifiedBy>Eva Harston</cp:lastModifiedBy>
  <cp:revision>8</cp:revision>
  <dcterms:created xsi:type="dcterms:W3CDTF">2023-10-30T19:28:00Z</dcterms:created>
  <dcterms:modified xsi:type="dcterms:W3CDTF">2023-11-04T22:26:00Z</dcterms:modified>
</cp:coreProperties>
</file>